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MAIRANO</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Piazza Marconi 6</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25030 BS</w:t>
      </w:r>
      <w:r w:rsidR="008F434A" w:rsidRPr="008F434A">
        <w:rPr>
          <w:rFonts w:ascii="Times New Roman" w:hAnsi="Times New Roman"/>
          <w:sz w:val="20"/>
          <w:szCs w:val="20"/>
          <w:lang w:val="en-US"/>
        </w:rPr>
        <w:t xml:space="preserve"> BS</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Programmazione e pianificazione</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L'ufficio ha la finalita' di assicurare il coordinamento dei processi di pianificazione, approvvigionamento, gestione contabile e controllo delle risorse economiche e finanziarie dell'Ente, in coerenza con gli obiettivi definiti dai programmi e dai piani annuali e pluriennali e con l'obiettivo di assistere e supportare gli altri servizi nella gestione delle risorse e dei budget assegnati, contribuendo alla definizione delle linee guida e degli indirizzi dell'Amministrazione. L'ufficio cura la regolarita' dei procedimenti contabili e dei processi di gestione delle risorse economiche.</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dr. Vecchio Vincenzo</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Documento Unico di Programmazione - DUP</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Programmazione e pianificazione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Bilancio di previsione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Programmazione e pianificazione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Rendiconto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Programmazione e pianificazione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Certificazioni del bilancio preventivo e consuntivo ed altre certificazioni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Programmazione e pianificazione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Piano esecutivo di gestione - PEG</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Programmazione e pianificazione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Mandati di pagamento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Programmazione e pianificazione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 Variazioni al bilancio di previsione e P.E.G.</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Programmazione e pianificazione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 Gestione cauzioni e fideiussioni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Programmazione e pianificazione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 Inserimento e controllo dati IVA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Programmazione e pianificazione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 Inventario beni mobili e immobili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Programmazione e pianificazione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11 Pagamento premi e gestione polizze assicurative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Programmazione e pianificazione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12 Parere di regolarita' contabile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Programmazione e pianificazione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13 Parere sugli atti con finanziamenti in conto capitale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Programmazione e pianificazione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14 Recupero e registrazione giornaliera delle operazioni del Tesoriere relative ai versamenti in Tesoreria da parte degli utenti e chiusura mensile dei sospesi del Tesoriere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Programmazione e pianificazione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15 Rendicontazione diritti di segreteria e stato civile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Programmazione e pianificazione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16 Monitoraggio patto di stabilita'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Programmazione e pianificazione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17 Controllo equilibri finanziari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Programmazione e pianificazione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18 Versamenti addizionale comunale rateizzata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Programmazione e pianificazione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19 Versamenti addizionale regionale rateizzata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Programmazione e pianificazione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20 Verifiche Revisore dei Conti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Programmazione e pianificazione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21 Contrazione dei mutui non previsti espressamente in atti fondamentali del Consiglio Comunale ed emissione dei prestiti obbligazionari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Programmazione e pianificazione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22 Controllo amministrativo contabile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Programmazione e pianificazione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23 Controllo di gestione ai sensi degli artt. dal 196 al 198-bis del D.Lgs. 267/2000</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Q) Progettazione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Programmazione e pianificazione</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