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Vari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Si tratta di servizi di carattere generale a supporto degli interventi socio-assistenziali. Comprende l'attivita' di segretariato sociale attraverso la quale si offrono informazioni e consulenza sui servizi sociali, assistenziali, educativi e sanitari, disponibili sul territorio, pubblici e privati. Aiuta anche a svolgere le pratiche necessarie per accedere ai contributi economici e ai servizi sociali.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di 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di assistenza alla consulta del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dichiarazione quota sanitaria e assistenziale per dichiarazione dei redditi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Servizio di 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Servizio per richiedenti protezione internazionale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contrasto alle dipendenze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sportello ATER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trattamenti sanitari obbligatori (T.S.O.) e di assistenza sanitaria obbligatoria (A.S.O.)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Vari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